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84" w:rsidRDefault="00531784" w:rsidP="005317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357A1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D1694" w:rsidRPr="00CD1694" w:rsidRDefault="00CD1694" w:rsidP="00CD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E50" w:rsidRDefault="008A1B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287F1B">
        <w:rPr>
          <w:rFonts w:ascii="Times New Roman" w:hAnsi="Times New Roman" w:cs="Times New Roman"/>
          <w:b/>
          <w:sz w:val="28"/>
          <w:szCs w:val="28"/>
        </w:rPr>
        <w:t>Государственное бю</w:t>
      </w:r>
      <w:r>
        <w:rPr>
          <w:rFonts w:ascii="Times New Roman" w:hAnsi="Times New Roman" w:cs="Times New Roman"/>
          <w:b/>
          <w:sz w:val="28"/>
          <w:szCs w:val="28"/>
        </w:rPr>
        <w:t>джетное учреждение</w:t>
      </w:r>
      <w:r w:rsidRPr="00287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BDB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«Городская социальная инспекция»</w:t>
      </w:r>
      <w:r w:rsidR="00394E50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 xml:space="preserve"> </w:t>
      </w:r>
      <w:r w:rsidR="0069755F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(ГБУ «ГСИ»)</w:t>
      </w:r>
      <w:r w:rsidR="00435FE6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 xml:space="preserve"> – </w:t>
      </w:r>
      <w:r w:rsidR="00435FE6">
        <w:rPr>
          <w:rFonts w:ascii="Times New Roman" w:hAnsi="Times New Roman" w:cs="Times New Roman"/>
          <w:sz w:val="28"/>
          <w:szCs w:val="28"/>
        </w:rPr>
        <w:t>у</w:t>
      </w:r>
      <w:r w:rsidR="00394E50"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полномоченная организация по признанию граждан нуждающимися в социальном обслуживании на дому</w:t>
      </w:r>
      <w:r w:rsid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в городе Москве</w:t>
      </w:r>
      <w:r w:rsid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.</w:t>
      </w:r>
      <w:r w:rsid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</w:p>
    <w:p w:rsidR="0069755F" w:rsidRPr="0069755F" w:rsidRDefault="0069755F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16"/>
          <w:szCs w:val="16"/>
          <w:lang w:eastAsia="ru-RU"/>
        </w:rPr>
      </w:pPr>
    </w:p>
    <w:p w:rsidR="0069755F" w:rsidRPr="00435FE6" w:rsidRDefault="0069755F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</w:pPr>
      <w:r w:rsidRPr="0069755F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Основные направления деятельности ГБУ «ГСИ»</w:t>
      </w:r>
      <w:r w:rsidR="00435FE6" w:rsidRPr="00435FE6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:</w:t>
      </w:r>
    </w:p>
    <w:p w:rsidR="00394E50" w:rsidRPr="00394E50" w:rsidRDefault="00394E50" w:rsidP="00AE10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проводит функциональную диагностику для определения способности гражданина </w:t>
      </w:r>
    </w:p>
    <w:p w:rsidR="00394E50" w:rsidRPr="005467C4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к самообслуживанию и степени его за</w:t>
      </w:r>
      <w:r w:rsid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висимости от посторонней помощи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394E50" w:rsidRPr="005467C4" w:rsidRDefault="005467C4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394E50"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формирует индивидуальную программу предоставления социальных услуг на основе установленных функциональных дефицитов</w:t>
      </w:r>
      <w:r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394E50" w:rsidRPr="005467C4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устанавливает право на социальное обслуживание н</w:t>
      </w:r>
      <w:r w:rsid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а дому</w:t>
      </w:r>
      <w:r w:rsidR="00435FE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,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выдает направление к поставщику социальных услуг</w:t>
      </w:r>
      <w:r w:rsidR="00435FE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и</w:t>
      </w:r>
      <w:r w:rsidR="008A1B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контролирует соблюдение стандартов социального обслуживания на дому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.</w:t>
      </w:r>
    </w:p>
    <w:p w:rsidR="00394E50" w:rsidRPr="00A05F97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16"/>
          <w:szCs w:val="16"/>
          <w:lang w:eastAsia="ru-RU"/>
        </w:rPr>
      </w:pPr>
    </w:p>
    <w:p w:rsidR="00394E50" w:rsidRPr="008A1B50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</w:pPr>
      <w:r w:rsidRPr="008A1B50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Социальная поддержка предоставляется гражданам:</w:t>
      </w:r>
    </w:p>
    <w:p w:rsidR="00394E50" w:rsidRPr="005467C4" w:rsidRDefault="00394E50" w:rsidP="00AE10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достигшим совершеннолетнего возраста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394E50" w:rsidRPr="005467C4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зарегистрированным в городе Москве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394E50" w:rsidRPr="005467C4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частично утратившим способность к самообслуживанию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394E50" w:rsidRPr="005467C4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не имеющим родственников, способных обеспечивать необходимый уход</w:t>
      </w:r>
      <w:r w:rsidR="005467C4" w:rsidRPr="005467C4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.</w:t>
      </w:r>
    </w:p>
    <w:p w:rsidR="00394E50" w:rsidRPr="00A05F97" w:rsidRDefault="00394E50" w:rsidP="00AE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16"/>
          <w:szCs w:val="16"/>
          <w:lang w:eastAsia="ru-RU"/>
        </w:rPr>
      </w:pPr>
    </w:p>
    <w:p w:rsidR="003437A0" w:rsidRDefault="003437A0" w:rsidP="00AE1023">
      <w:pPr>
        <w:pStyle w:val="ab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E0E0F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E0E0F"/>
          <w:kern w:val="0"/>
          <w:sz w:val="28"/>
          <w:szCs w:val="28"/>
          <w:lang w:eastAsia="ru-RU"/>
          <w14:ligatures w14:val="none"/>
        </w:rPr>
        <w:t>Как получить услугу?</w:t>
      </w:r>
    </w:p>
    <w:p w:rsidR="008A1B50" w:rsidRDefault="003437A0" w:rsidP="00AE1023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любом центре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госуслуг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«Мои документы» независимо от вашего местонахождения; </w:t>
      </w:r>
    </w:p>
    <w:p w:rsidR="005C2D91" w:rsidRPr="005C2D91" w:rsidRDefault="003437A0" w:rsidP="00AE1023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A1B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электронном виде на официальном </w:t>
      </w:r>
      <w:r w:rsidR="008A1B50" w:rsidRPr="008A1B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портале городских услуг города Москвы </w:t>
      </w:r>
      <w:hyperlink r:id="rId8" w:history="1">
        <w:r w:rsidR="008A1B50" w:rsidRPr="008A1B5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https://www.mos.ru/pgu2/landing/target/7700000000162389089/</w:t>
        </w:r>
      </w:hyperlink>
      <w:r w:rsidR="005467C4" w:rsidRPr="005467C4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37A0" w:rsidRDefault="003437A0" w:rsidP="00AE1023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2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номеру единой справочной службы Департамента труда и социальной защиты населения города Москвы: +7 (495) 870-44-44.</w:t>
      </w:r>
    </w:p>
    <w:p w:rsidR="00240E3A" w:rsidRPr="005C2D91" w:rsidRDefault="00240E3A" w:rsidP="00AE1023">
      <w:pPr>
        <w:pStyle w:val="ab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F7BDB" w:rsidRPr="00240E3A" w:rsidRDefault="00240E3A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40E3A">
        <w:rPr>
          <w:rFonts w:ascii="Times New Roman" w:hAnsi="Times New Roman" w:cs="Times New Roman"/>
          <w:b/>
          <w:sz w:val="28"/>
          <w:szCs w:val="28"/>
        </w:rPr>
        <w:t>Директор:</w:t>
      </w:r>
      <w:r w:rsidRPr="00240E3A">
        <w:rPr>
          <w:rFonts w:ascii="Times New Roman" w:hAnsi="Times New Roman" w:cs="Times New Roman"/>
          <w:sz w:val="16"/>
          <w:szCs w:val="16"/>
        </w:rPr>
        <w:t xml:space="preserve"> </w:t>
      </w:r>
      <w:r w:rsidRPr="00240E3A">
        <w:rPr>
          <w:rFonts w:ascii="Times New Roman" w:hAnsi="Times New Roman" w:cs="Times New Roman"/>
          <w:sz w:val="28"/>
          <w:szCs w:val="28"/>
        </w:rPr>
        <w:t>Валентина Николаевна Кудряшова</w:t>
      </w:r>
    </w:p>
    <w:p w:rsidR="00240E3A" w:rsidRDefault="00240E3A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784" w:rsidRDefault="00531784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531784" w:rsidRPr="00287F1B" w:rsidRDefault="00531784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D81">
        <w:rPr>
          <w:rFonts w:ascii="Times New Roman" w:hAnsi="Times New Roman" w:cs="Times New Roman"/>
          <w:b/>
          <w:sz w:val="28"/>
          <w:szCs w:val="28"/>
        </w:rPr>
        <w:t>Единый контакт-центр:</w:t>
      </w:r>
      <w:r w:rsidRPr="00DF6D81">
        <w:rPr>
          <w:rFonts w:ascii="Times New Roman" w:hAnsi="Times New Roman" w:cs="Times New Roman"/>
          <w:sz w:val="28"/>
          <w:szCs w:val="28"/>
        </w:rPr>
        <w:t xml:space="preserve"> </w:t>
      </w:r>
      <w:r w:rsidRPr="00287F1B">
        <w:rPr>
          <w:rFonts w:ascii="Times New Roman" w:hAnsi="Times New Roman" w:cs="Times New Roman"/>
          <w:sz w:val="28"/>
          <w:szCs w:val="28"/>
        </w:rPr>
        <w:t xml:space="preserve">8 </w:t>
      </w:r>
      <w:r w:rsidRPr="00DF6D81">
        <w:rPr>
          <w:rFonts w:ascii="Times New Roman" w:hAnsi="Times New Roman" w:cs="Times New Roman"/>
          <w:sz w:val="28"/>
          <w:szCs w:val="28"/>
        </w:rPr>
        <w:t>(</w:t>
      </w:r>
      <w:r w:rsidRPr="00287F1B">
        <w:rPr>
          <w:rFonts w:ascii="Times New Roman" w:hAnsi="Times New Roman" w:cs="Times New Roman"/>
          <w:sz w:val="28"/>
          <w:szCs w:val="28"/>
        </w:rPr>
        <w:t>495</w:t>
      </w:r>
      <w:r w:rsidRPr="00DF6D81">
        <w:rPr>
          <w:rFonts w:ascii="Times New Roman" w:hAnsi="Times New Roman" w:cs="Times New Roman"/>
          <w:sz w:val="28"/>
          <w:szCs w:val="28"/>
        </w:rPr>
        <w:t>)</w:t>
      </w:r>
      <w:r w:rsidRPr="00287F1B">
        <w:rPr>
          <w:rFonts w:ascii="Times New Roman" w:hAnsi="Times New Roman" w:cs="Times New Roman"/>
          <w:sz w:val="28"/>
          <w:szCs w:val="28"/>
        </w:rPr>
        <w:t xml:space="preserve"> 870-44-44</w:t>
      </w:r>
    </w:p>
    <w:p w:rsidR="00531784" w:rsidRPr="00947FF3" w:rsidRDefault="00531784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D8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47FF3">
        <w:rPr>
          <w:rFonts w:ascii="Times New Roman" w:hAnsi="Times New Roman" w:cs="Times New Roman"/>
          <w:b/>
          <w:sz w:val="28"/>
          <w:szCs w:val="28"/>
        </w:rPr>
        <w:t>-</w:t>
      </w:r>
      <w:r w:rsidRPr="00DF6D8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7FF3">
        <w:rPr>
          <w:rFonts w:ascii="Times New Roman" w:hAnsi="Times New Roman" w:cs="Times New Roman"/>
          <w:b/>
          <w:sz w:val="28"/>
          <w:szCs w:val="28"/>
        </w:rPr>
        <w:t>:</w:t>
      </w:r>
      <w:r w:rsidRPr="00947FF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206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gbu</w:t>
        </w:r>
        <w:r w:rsidRPr="00947FF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6206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gsi</w:t>
        </w:r>
        <w:r w:rsidRPr="00947FF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6206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social</w:t>
        </w:r>
        <w:r w:rsidRPr="00947FF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206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mos</w:t>
        </w:r>
        <w:r w:rsidRPr="00947FF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6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31784" w:rsidRDefault="00531784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D81">
        <w:rPr>
          <w:rFonts w:ascii="Times New Roman" w:hAnsi="Times New Roman" w:cs="Times New Roman"/>
          <w:b/>
          <w:sz w:val="28"/>
          <w:szCs w:val="28"/>
        </w:rPr>
        <w:t>Режим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CD3">
        <w:rPr>
          <w:rFonts w:ascii="Times New Roman" w:hAnsi="Times New Roman" w:cs="Times New Roman"/>
          <w:sz w:val="28"/>
          <w:szCs w:val="28"/>
        </w:rPr>
        <w:t>Ежедневно без перерыва и выходных с 09</w:t>
      </w:r>
      <w:r>
        <w:rPr>
          <w:rFonts w:ascii="Times New Roman" w:hAnsi="Times New Roman" w:cs="Times New Roman"/>
          <w:sz w:val="28"/>
          <w:szCs w:val="28"/>
        </w:rPr>
        <w:t>:00 до 18</w:t>
      </w:r>
      <w:r w:rsidRPr="00F05CD3">
        <w:rPr>
          <w:rFonts w:ascii="Times New Roman" w:hAnsi="Times New Roman" w:cs="Times New Roman"/>
          <w:sz w:val="28"/>
          <w:szCs w:val="28"/>
        </w:rPr>
        <w:t>:00</w:t>
      </w:r>
    </w:p>
    <w:p w:rsidR="00531784" w:rsidRDefault="00531784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29E">
        <w:rPr>
          <w:rFonts w:ascii="Times New Roman" w:hAnsi="Times New Roman" w:cs="Times New Roman"/>
          <w:b/>
          <w:sz w:val="28"/>
          <w:szCs w:val="28"/>
        </w:rPr>
        <w:t>Сайт: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Pr="0010136B">
          <w:rPr>
            <w:rStyle w:val="a4"/>
            <w:rFonts w:ascii="Times New Roman" w:hAnsi="Times New Roman" w:cs="Times New Roman"/>
            <w:sz w:val="28"/>
            <w:szCs w:val="28"/>
          </w:rPr>
          <w:t>https://dszn.ru/department/subordinate/2650</w:t>
        </w:r>
      </w:hyperlink>
    </w:p>
    <w:p w:rsidR="000F7BDB" w:rsidRPr="00A05F97" w:rsidRDefault="000F7BDB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5F97" w:rsidRPr="002D1348" w:rsidRDefault="00A05F97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348">
        <w:rPr>
          <w:rFonts w:ascii="Times New Roman" w:hAnsi="Times New Roman" w:cs="Times New Roman"/>
          <w:b/>
          <w:sz w:val="28"/>
          <w:szCs w:val="28"/>
        </w:rPr>
        <w:t>Как мо</w:t>
      </w:r>
      <w:r w:rsidR="00357A14">
        <w:rPr>
          <w:rFonts w:ascii="Times New Roman" w:hAnsi="Times New Roman" w:cs="Times New Roman"/>
          <w:b/>
          <w:sz w:val="28"/>
          <w:szCs w:val="28"/>
        </w:rPr>
        <w:t>жно позаботиться о близком</w:t>
      </w:r>
      <w:r w:rsidRPr="002D1348">
        <w:rPr>
          <w:rFonts w:ascii="Times New Roman" w:hAnsi="Times New Roman" w:cs="Times New Roman"/>
          <w:b/>
          <w:sz w:val="28"/>
          <w:szCs w:val="28"/>
        </w:rPr>
        <w:t xml:space="preserve"> самостоятельно?</w:t>
      </w:r>
    </w:p>
    <w:p w:rsidR="00A05F97" w:rsidRPr="002D1348" w:rsidRDefault="00A05F97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48">
        <w:rPr>
          <w:rFonts w:ascii="Times New Roman" w:hAnsi="Times New Roman" w:cs="Times New Roman"/>
          <w:sz w:val="28"/>
          <w:szCs w:val="28"/>
        </w:rPr>
        <w:t>Городской образовательный проект «Школа родственного ухода» Департамента труда и социальной защиты населения города Москвы и Института дополнительного профессионального образования создан для поддержки семей маломобильных и пожилых людей, чтобы они могли научиться качественно ухаживать за своими родственниками.</w:t>
      </w:r>
    </w:p>
    <w:p w:rsidR="00A05F97" w:rsidRDefault="00A05F97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48">
        <w:rPr>
          <w:rFonts w:ascii="Times New Roman" w:hAnsi="Times New Roman" w:cs="Times New Roman"/>
          <w:sz w:val="28"/>
          <w:szCs w:val="28"/>
        </w:rPr>
        <w:t xml:space="preserve">«Школа родственного ухода» предлагает бесплатные очные и онлайн-курсы по пяти направлениям: «Деменция: оценка, подходы, качество жизни», «Домашний уход за малоподвижным человеком», «Первая помощь», «Опека и попечительство» и «Средства реабилитации в уходе». На занятиях работают профессиональные </w:t>
      </w:r>
      <w:r w:rsidRPr="002D1348">
        <w:rPr>
          <w:rFonts w:ascii="Times New Roman" w:hAnsi="Times New Roman" w:cs="Times New Roman"/>
          <w:sz w:val="28"/>
          <w:szCs w:val="28"/>
        </w:rPr>
        <w:lastRenderedPageBreak/>
        <w:t>психологи, а также проходят встречи групп взаимной поддержки. Образовательные материалы доступны круглосуточно, что позволяет обучаться в любое удобное время, не выходя из дома. Забота о родных теперь не только важная, но и доступная задача!</w:t>
      </w:r>
    </w:p>
    <w:p w:rsidR="00A05F97" w:rsidRPr="00A05F97" w:rsidRDefault="00A05F97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F0D27" w:rsidRDefault="009F0D27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103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2F2207" w:rsidRDefault="009F0D27" w:rsidP="00AE1023">
      <w:pPr>
        <w:spacing w:after="0" w:line="240" w:lineRule="auto"/>
        <w:ind w:left="709"/>
        <w:rPr>
          <w:rFonts w:ascii="ALSSector" w:hAnsi="ALSSector"/>
          <w:color w:val="000000"/>
          <w:sz w:val="30"/>
          <w:szCs w:val="30"/>
          <w:shd w:val="clear" w:color="auto" w:fill="FFFFFF"/>
        </w:rPr>
      </w:pPr>
      <w:r w:rsidRPr="009F0D27">
        <w:rPr>
          <w:rFonts w:ascii="ALSSector" w:hAnsi="ALSSector"/>
          <w:b/>
          <w:color w:val="000000"/>
          <w:sz w:val="30"/>
          <w:szCs w:val="30"/>
          <w:bdr w:val="none" w:sz="0" w:space="0" w:color="auto" w:frame="1"/>
          <w:shd w:val="clear" w:color="auto" w:fill="FFFFFF"/>
        </w:rPr>
        <w:t>Телефон:</w:t>
      </w:r>
      <w:r>
        <w:rPr>
          <w:rFonts w:ascii="ALSSector" w:hAnsi="ALSSector"/>
          <w:color w:val="000000"/>
          <w:sz w:val="30"/>
          <w:szCs w:val="30"/>
          <w:shd w:val="clear" w:color="auto" w:fill="FFFFFF"/>
        </w:rPr>
        <w:t> 8 (495) 607-50-65 (доб. 519)</w:t>
      </w:r>
      <w:r>
        <w:rPr>
          <w:rFonts w:ascii="ALSSector" w:hAnsi="ALSSector"/>
          <w:color w:val="000000"/>
          <w:sz w:val="30"/>
          <w:szCs w:val="30"/>
        </w:rPr>
        <w:br/>
      </w:r>
      <w:r w:rsidRPr="009F0D27">
        <w:rPr>
          <w:rFonts w:ascii="ALSSector" w:hAnsi="ALSSector"/>
          <w:b/>
          <w:color w:val="000000"/>
          <w:sz w:val="30"/>
          <w:szCs w:val="30"/>
          <w:bdr w:val="none" w:sz="0" w:space="0" w:color="auto" w:frame="1"/>
          <w:shd w:val="clear" w:color="auto" w:fill="FFFFFF"/>
        </w:rPr>
        <w:t>Сайт:</w:t>
      </w:r>
      <w:r w:rsidR="002F2207">
        <w:rPr>
          <w:rFonts w:ascii="ALSSector" w:hAnsi="ALSSector"/>
          <w:color w:val="000000"/>
          <w:sz w:val="30"/>
          <w:szCs w:val="30"/>
          <w:shd w:val="clear" w:color="auto" w:fill="FFFFFF"/>
        </w:rPr>
        <w:t xml:space="preserve"> </w:t>
      </w:r>
      <w:hyperlink r:id="rId11" w:history="1">
        <w:r w:rsidR="002F2207" w:rsidRPr="007001AD">
          <w:rPr>
            <w:rStyle w:val="a4"/>
            <w:rFonts w:ascii="ALSSector" w:hAnsi="ALSSector"/>
            <w:sz w:val="30"/>
            <w:szCs w:val="30"/>
            <w:shd w:val="clear" w:color="auto" w:fill="FFFFFF"/>
          </w:rPr>
          <w:t>https://uhodschool.idposocial.ru/</w:t>
        </w:r>
      </w:hyperlink>
    </w:p>
    <w:p w:rsidR="009F0D27" w:rsidRDefault="009F0D27" w:rsidP="00AE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Эл. почта</w:t>
      </w:r>
      <w:r w:rsidRPr="00DF6D81">
        <w:rPr>
          <w:rFonts w:ascii="Times New Roman" w:hAnsi="Times New Roman" w:cs="Times New Roman"/>
          <w:b/>
          <w:sz w:val="28"/>
          <w:szCs w:val="28"/>
        </w:rPr>
        <w:t>:</w:t>
      </w:r>
      <w:r w:rsidRPr="00DF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2F2207" w:rsidRPr="007001AD">
          <w:rPr>
            <w:rStyle w:val="a4"/>
            <w:rFonts w:ascii="Times New Roman" w:hAnsi="Times New Roman" w:cs="Times New Roman"/>
            <w:sz w:val="28"/>
            <w:szCs w:val="28"/>
          </w:rPr>
          <w:t>shkolaRU@social.mos.ru</w:t>
        </w:r>
      </w:hyperlink>
    </w:p>
    <w:p w:rsidR="009F0D27" w:rsidRDefault="009F0D27" w:rsidP="005317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F0D27" w:rsidSect="00D21423">
      <w:headerReference w:type="default" r:id="rId13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3B8" w:rsidRDefault="001A03B8" w:rsidP="006F589D">
      <w:pPr>
        <w:spacing w:after="0" w:line="240" w:lineRule="auto"/>
      </w:pPr>
      <w:r>
        <w:separator/>
      </w:r>
    </w:p>
  </w:endnote>
  <w:endnote w:type="continuationSeparator" w:id="0">
    <w:p w:rsidR="001A03B8" w:rsidRDefault="001A03B8" w:rsidP="006F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SSecto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3B8" w:rsidRDefault="001A03B8" w:rsidP="006F589D">
      <w:pPr>
        <w:spacing w:after="0" w:line="240" w:lineRule="auto"/>
      </w:pPr>
      <w:r>
        <w:separator/>
      </w:r>
    </w:p>
  </w:footnote>
  <w:footnote w:type="continuationSeparator" w:id="0">
    <w:p w:rsidR="001A03B8" w:rsidRDefault="001A03B8" w:rsidP="006F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9D" w:rsidRDefault="006F589D" w:rsidP="009F397E">
    <w:pPr>
      <w:pStyle w:val="a7"/>
      <w:ind w:left="567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7173"/>
    <w:multiLevelType w:val="hybridMultilevel"/>
    <w:tmpl w:val="14AC58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8E70E90"/>
    <w:multiLevelType w:val="hybridMultilevel"/>
    <w:tmpl w:val="59C4283E"/>
    <w:lvl w:ilvl="0" w:tplc="2C6C73E0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7C"/>
    <w:rsid w:val="00091F33"/>
    <w:rsid w:val="000F7BDB"/>
    <w:rsid w:val="00113527"/>
    <w:rsid w:val="00137EB4"/>
    <w:rsid w:val="00145BF0"/>
    <w:rsid w:val="001A03B8"/>
    <w:rsid w:val="001C12FB"/>
    <w:rsid w:val="001C2772"/>
    <w:rsid w:val="002049DA"/>
    <w:rsid w:val="00240E3A"/>
    <w:rsid w:val="00254915"/>
    <w:rsid w:val="00280D54"/>
    <w:rsid w:val="0029009D"/>
    <w:rsid w:val="00293E99"/>
    <w:rsid w:val="002D1348"/>
    <w:rsid w:val="002F2207"/>
    <w:rsid w:val="003437A0"/>
    <w:rsid w:val="0035146B"/>
    <w:rsid w:val="00357A14"/>
    <w:rsid w:val="00361EB6"/>
    <w:rsid w:val="00366127"/>
    <w:rsid w:val="00394E50"/>
    <w:rsid w:val="003A1EAD"/>
    <w:rsid w:val="0042095E"/>
    <w:rsid w:val="00435FE6"/>
    <w:rsid w:val="004570EC"/>
    <w:rsid w:val="004D704C"/>
    <w:rsid w:val="0051422F"/>
    <w:rsid w:val="00531784"/>
    <w:rsid w:val="005467C4"/>
    <w:rsid w:val="005745AA"/>
    <w:rsid w:val="005C17EA"/>
    <w:rsid w:val="005C2D91"/>
    <w:rsid w:val="00635E35"/>
    <w:rsid w:val="0065580E"/>
    <w:rsid w:val="0067705C"/>
    <w:rsid w:val="0069755F"/>
    <w:rsid w:val="006B7D4A"/>
    <w:rsid w:val="006F589D"/>
    <w:rsid w:val="007031E3"/>
    <w:rsid w:val="007E2639"/>
    <w:rsid w:val="00806B80"/>
    <w:rsid w:val="00813560"/>
    <w:rsid w:val="00820084"/>
    <w:rsid w:val="008A1B50"/>
    <w:rsid w:val="008B328C"/>
    <w:rsid w:val="008D6925"/>
    <w:rsid w:val="008E5A57"/>
    <w:rsid w:val="00906327"/>
    <w:rsid w:val="009742E0"/>
    <w:rsid w:val="00982A37"/>
    <w:rsid w:val="00990C9D"/>
    <w:rsid w:val="00993692"/>
    <w:rsid w:val="009A4070"/>
    <w:rsid w:val="009B3ABD"/>
    <w:rsid w:val="009B6BF6"/>
    <w:rsid w:val="009D1383"/>
    <w:rsid w:val="009D3764"/>
    <w:rsid w:val="009D74C9"/>
    <w:rsid w:val="009F0D27"/>
    <w:rsid w:val="009F397E"/>
    <w:rsid w:val="00A05F97"/>
    <w:rsid w:val="00A33ECF"/>
    <w:rsid w:val="00A66610"/>
    <w:rsid w:val="00A80958"/>
    <w:rsid w:val="00A8719D"/>
    <w:rsid w:val="00AA1BEA"/>
    <w:rsid w:val="00AA309E"/>
    <w:rsid w:val="00AB4CFF"/>
    <w:rsid w:val="00AE1023"/>
    <w:rsid w:val="00B10B68"/>
    <w:rsid w:val="00B20706"/>
    <w:rsid w:val="00B278A6"/>
    <w:rsid w:val="00B46F04"/>
    <w:rsid w:val="00B71F05"/>
    <w:rsid w:val="00BA2F7C"/>
    <w:rsid w:val="00BC24F2"/>
    <w:rsid w:val="00BD4642"/>
    <w:rsid w:val="00C21F26"/>
    <w:rsid w:val="00C24103"/>
    <w:rsid w:val="00C61BB0"/>
    <w:rsid w:val="00C70E62"/>
    <w:rsid w:val="00C73B1B"/>
    <w:rsid w:val="00CD1694"/>
    <w:rsid w:val="00D21423"/>
    <w:rsid w:val="00D2478C"/>
    <w:rsid w:val="00D44A28"/>
    <w:rsid w:val="00D503EE"/>
    <w:rsid w:val="00D96C0A"/>
    <w:rsid w:val="00DB7750"/>
    <w:rsid w:val="00DE4ADF"/>
    <w:rsid w:val="00E30444"/>
    <w:rsid w:val="00E67CD5"/>
    <w:rsid w:val="00E85776"/>
    <w:rsid w:val="00EB4FCF"/>
    <w:rsid w:val="00ED34BD"/>
    <w:rsid w:val="00F02FE3"/>
    <w:rsid w:val="00F50FDE"/>
    <w:rsid w:val="00F66E9E"/>
    <w:rsid w:val="00F9511D"/>
    <w:rsid w:val="00FA0F4D"/>
    <w:rsid w:val="00FC4781"/>
    <w:rsid w:val="00FD464B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E3E03-D896-47C3-9EA5-AFA7C2FE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95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C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589D"/>
  </w:style>
  <w:style w:type="paragraph" w:styleId="a9">
    <w:name w:val="footer"/>
    <w:basedOn w:val="a"/>
    <w:link w:val="aa"/>
    <w:uiPriority w:val="99"/>
    <w:unhideWhenUsed/>
    <w:rsid w:val="006F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589D"/>
  </w:style>
  <w:style w:type="paragraph" w:styleId="ab">
    <w:name w:val="List Paragraph"/>
    <w:basedOn w:val="a"/>
    <w:uiPriority w:val="34"/>
    <w:qFormat/>
    <w:rsid w:val="00AB4CFF"/>
    <w:pPr>
      <w:ind w:left="720"/>
      <w:contextualSpacing/>
    </w:pPr>
    <w:rPr>
      <w:kern w:val="2"/>
      <w14:ligatures w14:val="standardContextual"/>
    </w:rPr>
  </w:style>
  <w:style w:type="character" w:customStyle="1" w:styleId="apple-converted-space">
    <w:name w:val="apple-converted-space"/>
    <w:rsid w:val="00AB4CFF"/>
  </w:style>
  <w:style w:type="character" w:customStyle="1" w:styleId="translatable-message">
    <w:name w:val="translatable-message"/>
    <w:basedOn w:val="a0"/>
    <w:rsid w:val="00AB4CFF"/>
  </w:style>
  <w:style w:type="paragraph" w:styleId="ac">
    <w:name w:val="No Spacing"/>
    <w:uiPriority w:val="1"/>
    <w:qFormat/>
    <w:rsid w:val="009B3ABD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0F7B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pgu2/landing/target/7700000000162389089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kolaRU@social.mo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hodschool.idposocia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szn.ru/department/subordinate/265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bu_gsi@social.mo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B02E0-2B0B-4C1D-BA1E-76BB4BF4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2024-06-06T13:06:00Z</cp:lastPrinted>
  <dcterms:created xsi:type="dcterms:W3CDTF">2024-09-11T14:37:00Z</dcterms:created>
  <dcterms:modified xsi:type="dcterms:W3CDTF">2024-09-12T07:24:00Z</dcterms:modified>
</cp:coreProperties>
</file>